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944" w:rsidRDefault="00026944" w:rsidP="00026944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tab/>
      </w:r>
      <w:r w:rsidRPr="00E65713">
        <w:rPr>
          <w:rFonts w:ascii="Times New Roman" w:hAnsi="Times New Roman"/>
          <w:sz w:val="28"/>
          <w:szCs w:val="28"/>
        </w:rPr>
        <w:t>Утверждаю:</w:t>
      </w:r>
    </w:p>
    <w:p w:rsidR="00026944" w:rsidRDefault="00026944" w:rsidP="00026944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026944" w:rsidRPr="00E65713" w:rsidRDefault="00026944" w:rsidP="00026944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«</w:t>
      </w:r>
      <w:r w:rsidRPr="00E65713">
        <w:rPr>
          <w:rFonts w:ascii="Times New Roman" w:hAnsi="Times New Roman"/>
          <w:sz w:val="28"/>
          <w:szCs w:val="28"/>
        </w:rPr>
        <w:t>КДЦ «Братский»</w:t>
      </w:r>
    </w:p>
    <w:p w:rsidR="00026944" w:rsidRPr="00015F31" w:rsidRDefault="00026944" w:rsidP="00121365">
      <w:pPr>
        <w:tabs>
          <w:tab w:val="left" w:pos="906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___________ </w:t>
      </w:r>
      <w:r w:rsidR="00121365">
        <w:rPr>
          <w:rFonts w:ascii="Times New Roman" w:hAnsi="Times New Roman"/>
          <w:sz w:val="28"/>
          <w:szCs w:val="28"/>
        </w:rPr>
        <w:t>В.П. Шутак</w:t>
      </w:r>
    </w:p>
    <w:p w:rsidR="00121365" w:rsidRDefault="00121365" w:rsidP="00026944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26944" w:rsidRPr="00121365" w:rsidRDefault="00026944" w:rsidP="00121365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21365">
        <w:rPr>
          <w:rFonts w:ascii="Times New Roman" w:hAnsi="Times New Roman"/>
          <w:b/>
          <w:sz w:val="24"/>
          <w:szCs w:val="24"/>
        </w:rPr>
        <w:t>Перспективный план</w:t>
      </w:r>
    </w:p>
    <w:p w:rsidR="00026944" w:rsidRPr="00121365" w:rsidRDefault="00026944" w:rsidP="00121365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21365">
        <w:rPr>
          <w:rFonts w:ascii="Times New Roman" w:hAnsi="Times New Roman"/>
          <w:b/>
          <w:sz w:val="24"/>
          <w:szCs w:val="24"/>
        </w:rPr>
        <w:t>мероприятий МКУК «КДЦ» Братский на 2023 год</w:t>
      </w:r>
    </w:p>
    <w:p w:rsidR="00026944" w:rsidRPr="00121365" w:rsidRDefault="00026944" w:rsidP="00121365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21365">
        <w:rPr>
          <w:rFonts w:ascii="Times New Roman" w:hAnsi="Times New Roman"/>
          <w:b/>
          <w:sz w:val="24"/>
          <w:szCs w:val="24"/>
        </w:rPr>
        <w:t xml:space="preserve">Муниципальная программа  муниципального образования Усть-Лабинский район «Обеспечение безопасности населения </w:t>
      </w:r>
      <w:proofErr w:type="gramStart"/>
      <w:r w:rsidRPr="00121365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121365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121365">
        <w:rPr>
          <w:rFonts w:ascii="Times New Roman" w:hAnsi="Times New Roman"/>
          <w:b/>
          <w:sz w:val="24"/>
          <w:szCs w:val="24"/>
        </w:rPr>
        <w:t>Усть-Лабинском</w:t>
      </w:r>
      <w:proofErr w:type="gramEnd"/>
      <w:r w:rsidRPr="00121365">
        <w:rPr>
          <w:rFonts w:ascii="Times New Roman" w:hAnsi="Times New Roman"/>
          <w:b/>
          <w:sz w:val="24"/>
          <w:szCs w:val="24"/>
        </w:rPr>
        <w:t xml:space="preserve"> районе на 2017-2023 годы»</w:t>
      </w:r>
    </w:p>
    <w:p w:rsidR="00026944" w:rsidRPr="00121365" w:rsidRDefault="00026944" w:rsidP="00121365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21365">
        <w:rPr>
          <w:rFonts w:ascii="Times New Roman" w:hAnsi="Times New Roman"/>
          <w:b/>
          <w:sz w:val="24"/>
          <w:szCs w:val="24"/>
        </w:rPr>
        <w:t>Подпрограмма: «По укреплению правопорядка, профилактики и укреплению борьбы с преступностью в муниципальном образовании Усть-Лабинский район»</w:t>
      </w:r>
    </w:p>
    <w:tbl>
      <w:tblPr>
        <w:tblpPr w:leftFromText="180" w:rightFromText="180" w:vertAnchor="text" w:horzAnchor="margin" w:tblpY="157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403"/>
        <w:gridCol w:w="2268"/>
        <w:gridCol w:w="1701"/>
        <w:gridCol w:w="1701"/>
        <w:gridCol w:w="1985"/>
      </w:tblGrid>
      <w:tr w:rsidR="00026944" w:rsidRPr="00026944" w:rsidTr="00E72305">
        <w:trPr>
          <w:trHeight w:val="580"/>
        </w:trPr>
        <w:tc>
          <w:tcPr>
            <w:tcW w:w="540" w:type="dxa"/>
          </w:tcPr>
          <w:p w:rsidR="00026944" w:rsidRPr="00026944" w:rsidRDefault="00026944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403" w:type="dxa"/>
          </w:tcPr>
          <w:p w:rsidR="00026944" w:rsidRPr="00026944" w:rsidRDefault="00026944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268" w:type="dxa"/>
          </w:tcPr>
          <w:p w:rsidR="00026944" w:rsidRPr="00026944" w:rsidRDefault="00E72305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Ф</w:t>
            </w:r>
            <w:r w:rsidR="00026944" w:rsidRPr="00026944">
              <w:rPr>
                <w:rFonts w:ascii="Times New Roman" w:hAnsi="Times New Roman"/>
                <w:sz w:val="24"/>
                <w:szCs w:val="24"/>
              </w:rPr>
              <w:t>орма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6944" w:rsidRPr="00026944">
              <w:rPr>
                <w:rFonts w:ascii="Times New Roman" w:hAnsi="Times New Roman"/>
                <w:sz w:val="24"/>
                <w:szCs w:val="24"/>
              </w:rPr>
              <w:t xml:space="preserve"> проведения</w:t>
            </w:r>
          </w:p>
        </w:tc>
        <w:tc>
          <w:tcPr>
            <w:tcW w:w="1701" w:type="dxa"/>
          </w:tcPr>
          <w:p w:rsidR="00026944" w:rsidRPr="00026944" w:rsidRDefault="00026944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 Дата      проведения</w:t>
            </w:r>
          </w:p>
        </w:tc>
        <w:tc>
          <w:tcPr>
            <w:tcW w:w="1701" w:type="dxa"/>
          </w:tcPr>
          <w:p w:rsidR="00026944" w:rsidRPr="00026944" w:rsidRDefault="00026944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985" w:type="dxa"/>
          </w:tcPr>
          <w:p w:rsidR="00026944" w:rsidRPr="00026944" w:rsidRDefault="00026944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</w:tc>
      </w:tr>
      <w:tr w:rsidR="00026944" w:rsidRPr="00026944" w:rsidTr="00E72305">
        <w:trPr>
          <w:trHeight w:val="580"/>
        </w:trPr>
        <w:tc>
          <w:tcPr>
            <w:tcW w:w="540" w:type="dxa"/>
          </w:tcPr>
          <w:p w:rsidR="00026944" w:rsidRPr="00026944" w:rsidRDefault="00B54DDE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3" w:type="dxa"/>
          </w:tcPr>
          <w:p w:rsidR="00026944" w:rsidRPr="00026944" w:rsidRDefault="00026944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«Добро против агрессии»</w:t>
            </w:r>
          </w:p>
        </w:tc>
        <w:tc>
          <w:tcPr>
            <w:tcW w:w="2268" w:type="dxa"/>
          </w:tcPr>
          <w:p w:rsidR="00026944" w:rsidRPr="00026944" w:rsidRDefault="00B54DDE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1701" w:type="dxa"/>
          </w:tcPr>
          <w:p w:rsidR="00026944" w:rsidRPr="00026944" w:rsidRDefault="006C0F34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31.01.2023г</w:t>
            </w:r>
          </w:p>
        </w:tc>
        <w:tc>
          <w:tcPr>
            <w:tcW w:w="1701" w:type="dxa"/>
          </w:tcPr>
          <w:p w:rsidR="00026944" w:rsidRPr="009C7E4F" w:rsidRDefault="00026944" w:rsidP="0002694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026944" w:rsidRPr="009C7E4F" w:rsidRDefault="00026944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26944" w:rsidRPr="009C7E4F" w:rsidRDefault="00026944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26944" w:rsidRPr="00026944" w:rsidTr="00E72305">
        <w:trPr>
          <w:trHeight w:val="580"/>
        </w:trPr>
        <w:tc>
          <w:tcPr>
            <w:tcW w:w="540" w:type="dxa"/>
          </w:tcPr>
          <w:p w:rsidR="00026944" w:rsidRPr="00026944" w:rsidRDefault="00B54DDE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3" w:type="dxa"/>
          </w:tcPr>
          <w:p w:rsidR="00026944" w:rsidRPr="00026944" w:rsidRDefault="00B54DDE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«Опасные связи»</w:t>
            </w:r>
            <w:r w:rsidR="00E72305">
              <w:rPr>
                <w:rFonts w:ascii="Times New Roman" w:hAnsi="Times New Roman"/>
                <w:sz w:val="24"/>
                <w:szCs w:val="24"/>
              </w:rPr>
              <w:t xml:space="preserve"> - о половой неприкосновенности</w:t>
            </w:r>
          </w:p>
        </w:tc>
        <w:tc>
          <w:tcPr>
            <w:tcW w:w="2268" w:type="dxa"/>
          </w:tcPr>
          <w:p w:rsidR="00026944" w:rsidRPr="00026944" w:rsidRDefault="00420C16" w:rsidP="00420C1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познаний и открытий</w:t>
            </w:r>
            <w:r w:rsidR="00B54DD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26944" w:rsidRPr="00026944" w:rsidRDefault="006C0F34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28.02.2023г</w:t>
            </w:r>
          </w:p>
        </w:tc>
        <w:tc>
          <w:tcPr>
            <w:tcW w:w="1701" w:type="dxa"/>
          </w:tcPr>
          <w:p w:rsidR="00026944" w:rsidRPr="009C7E4F" w:rsidRDefault="00026944" w:rsidP="0002694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026944" w:rsidRPr="009C7E4F" w:rsidRDefault="00026944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26944" w:rsidRPr="009C7E4F" w:rsidRDefault="00026944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26944" w:rsidRPr="00026944" w:rsidTr="00E72305">
        <w:trPr>
          <w:trHeight w:val="580"/>
        </w:trPr>
        <w:tc>
          <w:tcPr>
            <w:tcW w:w="540" w:type="dxa"/>
          </w:tcPr>
          <w:p w:rsidR="00026944" w:rsidRPr="00026944" w:rsidRDefault="00B54DDE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3" w:type="dxa"/>
          </w:tcPr>
          <w:p w:rsidR="00026944" w:rsidRPr="00026944" w:rsidRDefault="00B54DDE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«Невидимый Буллинг»</w:t>
            </w:r>
          </w:p>
        </w:tc>
        <w:tc>
          <w:tcPr>
            <w:tcW w:w="2268" w:type="dxa"/>
          </w:tcPr>
          <w:p w:rsidR="00026944" w:rsidRPr="00026944" w:rsidRDefault="00420C16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1701" w:type="dxa"/>
          </w:tcPr>
          <w:p w:rsidR="00026944" w:rsidRPr="00026944" w:rsidRDefault="006C0F34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03.03.2023г</w:t>
            </w:r>
          </w:p>
        </w:tc>
        <w:tc>
          <w:tcPr>
            <w:tcW w:w="1701" w:type="dxa"/>
          </w:tcPr>
          <w:p w:rsidR="00026944" w:rsidRPr="009C7E4F" w:rsidRDefault="00026944" w:rsidP="0002694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026944" w:rsidRPr="009C7E4F" w:rsidRDefault="00026944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26944" w:rsidRPr="009C7E4F" w:rsidRDefault="00026944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26944" w:rsidRPr="00026944" w:rsidTr="00E72305">
        <w:trPr>
          <w:trHeight w:val="580"/>
        </w:trPr>
        <w:tc>
          <w:tcPr>
            <w:tcW w:w="540" w:type="dxa"/>
          </w:tcPr>
          <w:p w:rsidR="00026944" w:rsidRPr="00026944" w:rsidRDefault="00B54DDE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3" w:type="dxa"/>
          </w:tcPr>
          <w:p w:rsidR="00026944" w:rsidRPr="00026944" w:rsidRDefault="00E72305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«Жестокое обращение со сверстниками»</w:t>
            </w:r>
          </w:p>
        </w:tc>
        <w:tc>
          <w:tcPr>
            <w:tcW w:w="2268" w:type="dxa"/>
          </w:tcPr>
          <w:p w:rsidR="00026944" w:rsidRPr="00026944" w:rsidRDefault="00420C16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1701" w:type="dxa"/>
          </w:tcPr>
          <w:p w:rsidR="00026944" w:rsidRPr="00026944" w:rsidRDefault="006C0F34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28.04.2023г</w:t>
            </w:r>
          </w:p>
        </w:tc>
        <w:tc>
          <w:tcPr>
            <w:tcW w:w="1701" w:type="dxa"/>
          </w:tcPr>
          <w:p w:rsidR="00026944" w:rsidRPr="009C7E4F" w:rsidRDefault="00026944" w:rsidP="0002694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026944" w:rsidRPr="009C7E4F" w:rsidRDefault="00026944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26944" w:rsidRPr="009C7E4F" w:rsidRDefault="00026944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26944" w:rsidRPr="00026944" w:rsidTr="00E72305">
        <w:trPr>
          <w:trHeight w:val="580"/>
        </w:trPr>
        <w:tc>
          <w:tcPr>
            <w:tcW w:w="540" w:type="dxa"/>
          </w:tcPr>
          <w:p w:rsidR="00026944" w:rsidRPr="00026944" w:rsidRDefault="00B54DDE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03" w:type="dxa"/>
          </w:tcPr>
          <w:p w:rsidR="00026944" w:rsidRPr="00026944" w:rsidRDefault="00E72305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«Бояться страшно. Действовать не страшно»</w:t>
            </w:r>
          </w:p>
        </w:tc>
        <w:tc>
          <w:tcPr>
            <w:tcW w:w="2268" w:type="dxa"/>
          </w:tcPr>
          <w:p w:rsidR="00026944" w:rsidRPr="00026944" w:rsidRDefault="006C0F34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701" w:type="dxa"/>
          </w:tcPr>
          <w:p w:rsidR="00026944" w:rsidRPr="00026944" w:rsidRDefault="006C0F34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30.05.2023г</w:t>
            </w:r>
          </w:p>
        </w:tc>
        <w:tc>
          <w:tcPr>
            <w:tcW w:w="1701" w:type="dxa"/>
          </w:tcPr>
          <w:p w:rsidR="00026944" w:rsidRPr="009C7E4F" w:rsidRDefault="00026944" w:rsidP="0002694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026944" w:rsidRPr="009C7E4F" w:rsidRDefault="00026944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26944" w:rsidRPr="009C7E4F" w:rsidRDefault="00026944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26944" w:rsidRPr="00026944" w:rsidTr="00E72305">
        <w:trPr>
          <w:trHeight w:val="580"/>
        </w:trPr>
        <w:tc>
          <w:tcPr>
            <w:tcW w:w="540" w:type="dxa"/>
          </w:tcPr>
          <w:p w:rsidR="00026944" w:rsidRPr="00026944" w:rsidRDefault="00B54DDE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03" w:type="dxa"/>
          </w:tcPr>
          <w:p w:rsidR="00026944" w:rsidRPr="00026944" w:rsidRDefault="00E72305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«Он, она и Закон» -  </w:t>
            </w:r>
            <w:r w:rsidR="003B2809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sz w:val="24"/>
                <w:szCs w:val="24"/>
              </w:rPr>
              <w:t>половой неприкосновенности</w:t>
            </w:r>
          </w:p>
        </w:tc>
        <w:tc>
          <w:tcPr>
            <w:tcW w:w="2268" w:type="dxa"/>
          </w:tcPr>
          <w:p w:rsidR="00026944" w:rsidRPr="00026944" w:rsidRDefault="00AE7D66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1701" w:type="dxa"/>
          </w:tcPr>
          <w:p w:rsidR="00026944" w:rsidRPr="00026944" w:rsidRDefault="006C0F34" w:rsidP="006C0F3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28.06.2023г</w:t>
            </w:r>
          </w:p>
        </w:tc>
        <w:tc>
          <w:tcPr>
            <w:tcW w:w="1701" w:type="dxa"/>
          </w:tcPr>
          <w:p w:rsidR="00026944" w:rsidRPr="009C7E4F" w:rsidRDefault="00026944" w:rsidP="0002694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026944" w:rsidRPr="009C7E4F" w:rsidRDefault="00026944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26944" w:rsidRPr="009C7E4F" w:rsidRDefault="00026944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26944" w:rsidRPr="00026944" w:rsidTr="00E72305">
        <w:trPr>
          <w:trHeight w:val="580"/>
        </w:trPr>
        <w:tc>
          <w:tcPr>
            <w:tcW w:w="540" w:type="dxa"/>
          </w:tcPr>
          <w:p w:rsidR="00026944" w:rsidRPr="00026944" w:rsidRDefault="00B54DDE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03" w:type="dxa"/>
          </w:tcPr>
          <w:p w:rsidR="00026944" w:rsidRPr="00026944" w:rsidRDefault="003B2809" w:rsidP="003B280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«Способы решения конфликтов с ровесниками»</w:t>
            </w:r>
          </w:p>
        </w:tc>
        <w:tc>
          <w:tcPr>
            <w:tcW w:w="2268" w:type="dxa"/>
          </w:tcPr>
          <w:p w:rsidR="00026944" w:rsidRPr="00026944" w:rsidRDefault="00420C16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  <w:tc>
          <w:tcPr>
            <w:tcW w:w="1701" w:type="dxa"/>
          </w:tcPr>
          <w:p w:rsidR="00026944" w:rsidRPr="00026944" w:rsidRDefault="006C0F34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31.07.2023г</w:t>
            </w:r>
          </w:p>
        </w:tc>
        <w:tc>
          <w:tcPr>
            <w:tcW w:w="1701" w:type="dxa"/>
          </w:tcPr>
          <w:p w:rsidR="00026944" w:rsidRPr="009C7E4F" w:rsidRDefault="00026944" w:rsidP="0002694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026944" w:rsidRPr="009C7E4F" w:rsidRDefault="00026944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26944" w:rsidRPr="009C7E4F" w:rsidRDefault="00026944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26944" w:rsidRPr="00026944" w:rsidTr="00E72305">
        <w:trPr>
          <w:trHeight w:val="580"/>
        </w:trPr>
        <w:tc>
          <w:tcPr>
            <w:tcW w:w="540" w:type="dxa"/>
          </w:tcPr>
          <w:p w:rsidR="00026944" w:rsidRPr="00026944" w:rsidRDefault="00B54DDE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03" w:type="dxa"/>
          </w:tcPr>
          <w:p w:rsidR="00026944" w:rsidRPr="00026944" w:rsidRDefault="003B2809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«Буллинг как этическая проблема»</w:t>
            </w:r>
          </w:p>
        </w:tc>
        <w:tc>
          <w:tcPr>
            <w:tcW w:w="2268" w:type="dxa"/>
          </w:tcPr>
          <w:p w:rsidR="00026944" w:rsidRPr="00026944" w:rsidRDefault="006C0F34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с психологом</w:t>
            </w:r>
          </w:p>
        </w:tc>
        <w:tc>
          <w:tcPr>
            <w:tcW w:w="1701" w:type="dxa"/>
          </w:tcPr>
          <w:p w:rsidR="00026944" w:rsidRPr="00026944" w:rsidRDefault="006C0F34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25.08.2023г</w:t>
            </w:r>
          </w:p>
        </w:tc>
        <w:tc>
          <w:tcPr>
            <w:tcW w:w="1701" w:type="dxa"/>
          </w:tcPr>
          <w:p w:rsidR="00026944" w:rsidRPr="009C7E4F" w:rsidRDefault="00026944" w:rsidP="0002694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026944" w:rsidRPr="009C7E4F" w:rsidRDefault="00026944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26944" w:rsidRPr="009C7E4F" w:rsidRDefault="00026944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26944" w:rsidRPr="00026944" w:rsidTr="00E72305">
        <w:trPr>
          <w:trHeight w:val="580"/>
        </w:trPr>
        <w:tc>
          <w:tcPr>
            <w:tcW w:w="540" w:type="dxa"/>
          </w:tcPr>
          <w:p w:rsidR="00026944" w:rsidRPr="00026944" w:rsidRDefault="00B54DDE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03" w:type="dxa"/>
          </w:tcPr>
          <w:p w:rsidR="00026944" w:rsidRPr="00026944" w:rsidRDefault="003B2809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«Поговорим 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сокровенном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 -  о половой неприкосновенности</w:t>
            </w:r>
          </w:p>
        </w:tc>
        <w:tc>
          <w:tcPr>
            <w:tcW w:w="2268" w:type="dxa"/>
          </w:tcPr>
          <w:p w:rsidR="00026944" w:rsidRPr="00026944" w:rsidRDefault="00420C16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обсуждение</w:t>
            </w:r>
          </w:p>
        </w:tc>
        <w:tc>
          <w:tcPr>
            <w:tcW w:w="1701" w:type="dxa"/>
          </w:tcPr>
          <w:p w:rsidR="00026944" w:rsidRPr="00026944" w:rsidRDefault="006C0F34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28.09.2023г</w:t>
            </w:r>
          </w:p>
        </w:tc>
        <w:tc>
          <w:tcPr>
            <w:tcW w:w="1701" w:type="dxa"/>
          </w:tcPr>
          <w:p w:rsidR="00026944" w:rsidRPr="009C7E4F" w:rsidRDefault="00026944" w:rsidP="0002694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026944" w:rsidRPr="009C7E4F" w:rsidRDefault="00026944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26944" w:rsidRPr="009C7E4F" w:rsidRDefault="00026944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26944" w:rsidRPr="00026944" w:rsidTr="003B2809">
        <w:trPr>
          <w:trHeight w:val="640"/>
        </w:trPr>
        <w:tc>
          <w:tcPr>
            <w:tcW w:w="540" w:type="dxa"/>
          </w:tcPr>
          <w:p w:rsidR="00026944" w:rsidRPr="00026944" w:rsidRDefault="00B54DDE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03" w:type="dxa"/>
          </w:tcPr>
          <w:p w:rsidR="00026944" w:rsidRPr="00026944" w:rsidRDefault="003B2809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«Буллинг – как стадный допинг»</w:t>
            </w:r>
          </w:p>
        </w:tc>
        <w:tc>
          <w:tcPr>
            <w:tcW w:w="2268" w:type="dxa"/>
          </w:tcPr>
          <w:p w:rsidR="00026944" w:rsidRPr="00026944" w:rsidRDefault="006C0F34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вопросов и ответов</w:t>
            </w:r>
          </w:p>
        </w:tc>
        <w:tc>
          <w:tcPr>
            <w:tcW w:w="1701" w:type="dxa"/>
          </w:tcPr>
          <w:p w:rsidR="00026944" w:rsidRPr="00026944" w:rsidRDefault="00121365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6C0F34">
              <w:rPr>
                <w:rFonts w:ascii="Times New Roman" w:hAnsi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/>
                <w:sz w:val="24"/>
                <w:szCs w:val="24"/>
              </w:rPr>
              <w:t>.2023г</w:t>
            </w:r>
          </w:p>
        </w:tc>
        <w:tc>
          <w:tcPr>
            <w:tcW w:w="1701" w:type="dxa"/>
          </w:tcPr>
          <w:p w:rsidR="00026944" w:rsidRPr="009C7E4F" w:rsidRDefault="00026944" w:rsidP="0002694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026944" w:rsidRPr="009C7E4F" w:rsidRDefault="00026944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26944" w:rsidRPr="009C7E4F" w:rsidRDefault="00026944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26944" w:rsidRPr="00026944" w:rsidTr="00121365">
        <w:trPr>
          <w:trHeight w:val="1076"/>
        </w:trPr>
        <w:tc>
          <w:tcPr>
            <w:tcW w:w="540" w:type="dxa"/>
          </w:tcPr>
          <w:p w:rsidR="00026944" w:rsidRPr="00026944" w:rsidRDefault="00B54DDE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03" w:type="dxa"/>
          </w:tcPr>
          <w:p w:rsidR="00026944" w:rsidRPr="00026944" w:rsidRDefault="003B2809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 правилах поведения и безопасности на улицах»</w:t>
            </w:r>
          </w:p>
        </w:tc>
        <w:tc>
          <w:tcPr>
            <w:tcW w:w="2268" w:type="dxa"/>
          </w:tcPr>
          <w:p w:rsidR="00026944" w:rsidRPr="00026944" w:rsidRDefault="006C0F34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1701" w:type="dxa"/>
          </w:tcPr>
          <w:p w:rsidR="00026944" w:rsidRPr="00026944" w:rsidRDefault="00121365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30.11.2023г</w:t>
            </w:r>
          </w:p>
        </w:tc>
        <w:tc>
          <w:tcPr>
            <w:tcW w:w="1701" w:type="dxa"/>
          </w:tcPr>
          <w:p w:rsidR="00026944" w:rsidRPr="009C7E4F" w:rsidRDefault="00026944" w:rsidP="0002694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026944" w:rsidRPr="009C7E4F" w:rsidRDefault="00026944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26944" w:rsidRPr="009C7E4F" w:rsidRDefault="00026944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26944" w:rsidRPr="00026944" w:rsidTr="00E72305">
        <w:trPr>
          <w:trHeight w:val="580"/>
        </w:trPr>
        <w:tc>
          <w:tcPr>
            <w:tcW w:w="540" w:type="dxa"/>
          </w:tcPr>
          <w:p w:rsidR="00026944" w:rsidRPr="00026944" w:rsidRDefault="00B54DDE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03" w:type="dxa"/>
          </w:tcPr>
          <w:p w:rsidR="00026944" w:rsidRPr="00026944" w:rsidRDefault="003B2809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«Как вести себя в нестандартных ситуациях» -  о половой неприкосновенности</w:t>
            </w:r>
          </w:p>
        </w:tc>
        <w:tc>
          <w:tcPr>
            <w:tcW w:w="2268" w:type="dxa"/>
          </w:tcPr>
          <w:p w:rsidR="00026944" w:rsidRPr="00026944" w:rsidRDefault="00AE7D66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Инструктаж </w:t>
            </w:r>
          </w:p>
        </w:tc>
        <w:tc>
          <w:tcPr>
            <w:tcW w:w="1701" w:type="dxa"/>
          </w:tcPr>
          <w:p w:rsidR="00026944" w:rsidRPr="00026944" w:rsidRDefault="00121365" w:rsidP="00026944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14.12.2023г</w:t>
            </w:r>
          </w:p>
        </w:tc>
        <w:tc>
          <w:tcPr>
            <w:tcW w:w="1701" w:type="dxa"/>
          </w:tcPr>
          <w:p w:rsidR="00026944" w:rsidRPr="009C7E4F" w:rsidRDefault="00026944" w:rsidP="0002694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026944" w:rsidRPr="009C7E4F" w:rsidRDefault="00026944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26944" w:rsidRPr="009C7E4F" w:rsidRDefault="00026944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p w:rsidR="00026944" w:rsidRPr="00026944" w:rsidRDefault="00026944" w:rsidP="00026944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E61A1" w:rsidRPr="00121365" w:rsidRDefault="00DA119C" w:rsidP="00DA119C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  <w:bookmarkStart w:id="0" w:name="_GoBack"/>
      <w:bookmarkEnd w:id="0"/>
    </w:p>
    <w:sectPr w:rsidR="00CE61A1" w:rsidRPr="00121365" w:rsidSect="00121365">
      <w:pgSz w:w="11906" w:h="16838"/>
      <w:pgMar w:top="142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893"/>
    <w:rsid w:val="00026944"/>
    <w:rsid w:val="00121365"/>
    <w:rsid w:val="003B2809"/>
    <w:rsid w:val="00420C16"/>
    <w:rsid w:val="006C0F34"/>
    <w:rsid w:val="00966893"/>
    <w:rsid w:val="00AE7D66"/>
    <w:rsid w:val="00B54DDE"/>
    <w:rsid w:val="00CE61A1"/>
    <w:rsid w:val="00DA119C"/>
    <w:rsid w:val="00E72305"/>
    <w:rsid w:val="00F1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94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94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BD5E7-7FEB-4319-9E28-398D396D8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2022-11-19T05:12:00Z</dcterms:created>
  <dcterms:modified xsi:type="dcterms:W3CDTF">2022-12-09T17:53:00Z</dcterms:modified>
</cp:coreProperties>
</file>